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C7A" w:rsidRDefault="00662301" w:rsidP="00AA7C7A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Impact" w:hAnsi="Impact"/>
          <w:sz w:val="40"/>
          <w:szCs w:val="40"/>
        </w:rPr>
        <w:t>Coordinate Geometry</w:t>
      </w:r>
      <w:r w:rsidR="0050625F">
        <w:rPr>
          <w:rFonts w:ascii="Impact" w:hAnsi="Impact"/>
          <w:sz w:val="40"/>
          <w:szCs w:val="40"/>
        </w:rPr>
        <w:t xml:space="preserve"> </w:t>
      </w:r>
      <w:r w:rsidR="003252B5">
        <w:rPr>
          <w:rFonts w:ascii="Impact" w:hAnsi="Impact"/>
          <w:sz w:val="40"/>
          <w:szCs w:val="40"/>
        </w:rPr>
        <w:tab/>
      </w:r>
      <w:r>
        <w:rPr>
          <w:rFonts w:ascii="Impact" w:hAnsi="Impact"/>
          <w:sz w:val="40"/>
          <w:szCs w:val="40"/>
        </w:rPr>
        <w:t xml:space="preserve">        </w:t>
      </w:r>
      <w:r w:rsidR="00AA7C7A" w:rsidRPr="00AA7C7A">
        <w:rPr>
          <w:rFonts w:ascii="Arial" w:hAnsi="Arial" w:cs="Arial"/>
          <w:b/>
          <w:bCs/>
          <w:sz w:val="28"/>
          <w:szCs w:val="28"/>
        </w:rPr>
        <w:t>Name____</w:t>
      </w:r>
      <w:r w:rsidR="0050625F">
        <w:rPr>
          <w:rFonts w:ascii="Arial" w:hAnsi="Arial" w:cs="Arial"/>
          <w:b/>
          <w:bCs/>
          <w:sz w:val="28"/>
          <w:szCs w:val="28"/>
        </w:rPr>
        <w:t>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028"/>
        <w:gridCol w:w="1965"/>
      </w:tblGrid>
      <w:tr w:rsidR="0063786E" w:rsidTr="00434607">
        <w:tc>
          <w:tcPr>
            <w:tcW w:w="9993" w:type="dxa"/>
            <w:gridSpan w:val="2"/>
          </w:tcPr>
          <w:p w:rsidR="0063786E" w:rsidRPr="006560CA" w:rsidRDefault="001903A7" w:rsidP="00AA7C7A">
            <w:pPr>
              <w:rPr>
                <w:b/>
                <w:sz w:val="18"/>
                <w:szCs w:val="40"/>
              </w:rPr>
            </w:pPr>
            <w:r w:rsidRPr="001903A7">
              <w:rPr>
                <w:b/>
                <w:sz w:val="28"/>
                <w:szCs w:val="40"/>
                <w:highlight w:val="green"/>
              </w:rPr>
              <w:t>DIFFICULTY</w:t>
            </w:r>
            <w:r w:rsidR="00BD74A0">
              <w:rPr>
                <w:b/>
                <w:sz w:val="28"/>
                <w:szCs w:val="40"/>
                <w:highlight w:val="green"/>
              </w:rPr>
              <w:t xml:space="preserve"> LEVEL</w:t>
            </w:r>
            <w:r w:rsidRPr="001903A7">
              <w:rPr>
                <w:b/>
                <w:sz w:val="28"/>
                <w:szCs w:val="40"/>
                <w:highlight w:val="green"/>
              </w:rPr>
              <w:t>:</w:t>
            </w:r>
            <w:r w:rsidR="00BD74A0">
              <w:rPr>
                <w:b/>
                <w:sz w:val="28"/>
                <w:szCs w:val="40"/>
                <w:highlight w:val="green"/>
              </w:rPr>
              <w:t xml:space="preserve"> </w:t>
            </w:r>
            <w:r w:rsidRPr="001903A7">
              <w:rPr>
                <w:b/>
                <w:sz w:val="28"/>
                <w:szCs w:val="40"/>
                <w:highlight w:val="green"/>
              </w:rPr>
              <w:t xml:space="preserve"> EASY</w:t>
            </w:r>
            <w:r w:rsidR="006560CA">
              <w:rPr>
                <w:b/>
                <w:sz w:val="28"/>
                <w:szCs w:val="40"/>
              </w:rPr>
              <w:t xml:space="preserve">                                                             </w:t>
            </w:r>
            <w:r w:rsidR="006560CA">
              <w:rPr>
                <w:b/>
                <w:sz w:val="18"/>
                <w:szCs w:val="40"/>
              </w:rPr>
              <w:t>Do your figuring here</w:t>
            </w:r>
          </w:p>
        </w:tc>
      </w:tr>
      <w:tr w:rsidR="0063786E" w:rsidTr="00434607">
        <w:tc>
          <w:tcPr>
            <w:tcW w:w="8028" w:type="dxa"/>
          </w:tcPr>
          <w:p w:rsidR="004E3A22" w:rsidRDefault="004E3A22" w:rsidP="004E3A22">
            <w:pPr>
              <w:pStyle w:val="ListParagraph"/>
              <w:ind w:left="360"/>
              <w:rPr>
                <w:sz w:val="24"/>
                <w:szCs w:val="24"/>
              </w:rPr>
            </w:pPr>
          </w:p>
          <w:p w:rsidR="00046B9F" w:rsidRPr="002E124C" w:rsidRDefault="00CE514E" w:rsidP="00046B9F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2E124C">
              <w:rPr>
                <w:sz w:val="24"/>
                <w:szCs w:val="24"/>
              </w:rPr>
              <w:t>Which of the following inequ</w:t>
            </w:r>
            <w:r w:rsidR="00434607">
              <w:rPr>
                <w:sz w:val="24"/>
                <w:szCs w:val="24"/>
              </w:rPr>
              <w:t>a</w:t>
            </w:r>
            <w:r w:rsidRPr="002E124C">
              <w:rPr>
                <w:sz w:val="24"/>
                <w:szCs w:val="24"/>
              </w:rPr>
              <w:t>lities represents the graph shown below on the real number line?</w:t>
            </w:r>
          </w:p>
          <w:p w:rsidR="00046B9F" w:rsidRDefault="00434607" w:rsidP="00046B9F">
            <w:pPr>
              <w:pStyle w:val="ListParagraph"/>
              <w:ind w:left="360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724275" cy="1314450"/>
                  <wp:effectExtent l="19050" t="0" r="9525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4275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3A22" w:rsidRPr="002E124C" w:rsidRDefault="004E3A22" w:rsidP="00046B9F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:rsidR="0063786E" w:rsidRPr="0063786E" w:rsidRDefault="0063786E" w:rsidP="00AA7C7A">
            <w:pPr>
              <w:rPr>
                <w:rFonts w:ascii="Arial" w:hAnsi="Arial" w:cs="Arial"/>
                <w:sz w:val="24"/>
                <w:szCs w:val="40"/>
              </w:rPr>
            </w:pPr>
          </w:p>
        </w:tc>
      </w:tr>
      <w:tr w:rsidR="0063786E" w:rsidTr="00533C10">
        <w:tc>
          <w:tcPr>
            <w:tcW w:w="8028" w:type="dxa"/>
          </w:tcPr>
          <w:p w:rsidR="004E3A22" w:rsidRPr="004E3A22" w:rsidRDefault="004E3A22" w:rsidP="004E3A22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2E124C" w:rsidRDefault="00A73007" w:rsidP="00A7300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1270</wp:posOffset>
                  </wp:positionV>
                  <wp:extent cx="4600575" cy="3390900"/>
                  <wp:effectExtent l="19050" t="0" r="9525" b="0"/>
                  <wp:wrapTight wrapText="bothSides">
                    <wp:wrapPolygon edited="0">
                      <wp:start x="-89" y="0"/>
                      <wp:lineTo x="-89" y="21479"/>
                      <wp:lineTo x="21645" y="21479"/>
                      <wp:lineTo x="21645" y="0"/>
                      <wp:lineTo x="-89" y="0"/>
                    </wp:wrapPolygon>
                  </wp:wrapTight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0575" cy="339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E3A22" w:rsidRPr="002E124C" w:rsidRDefault="004E3A22" w:rsidP="002E124C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5" w:type="dxa"/>
          </w:tcPr>
          <w:p w:rsidR="0063786E" w:rsidRPr="0063786E" w:rsidRDefault="0063786E" w:rsidP="00AA7C7A">
            <w:pPr>
              <w:rPr>
                <w:rFonts w:ascii="Arial" w:hAnsi="Arial" w:cs="Arial"/>
                <w:sz w:val="24"/>
                <w:szCs w:val="40"/>
              </w:rPr>
            </w:pPr>
          </w:p>
        </w:tc>
      </w:tr>
    </w:tbl>
    <w:p w:rsidR="004E3A22" w:rsidRDefault="004E3A22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028"/>
        <w:gridCol w:w="2572"/>
      </w:tblGrid>
      <w:tr w:rsidR="0063786E" w:rsidTr="00434607">
        <w:tc>
          <w:tcPr>
            <w:tcW w:w="8028" w:type="dxa"/>
          </w:tcPr>
          <w:p w:rsidR="0063786E" w:rsidRPr="002E124C" w:rsidRDefault="002E124C" w:rsidP="00046B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What is the slope of any line parallel to the line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2x – 3y = 7</m:t>
              </m:r>
            </m:oMath>
            <w:r w:rsidR="00A73007">
              <w:rPr>
                <w:sz w:val="24"/>
                <w:szCs w:val="24"/>
              </w:rPr>
              <w:t>?</w:t>
            </w:r>
          </w:p>
          <w:p w:rsidR="002E124C" w:rsidRPr="002E124C" w:rsidRDefault="00A73007" w:rsidP="002E124C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14350" cy="1285875"/>
                  <wp:effectExtent l="1905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63786E" w:rsidRPr="0063786E" w:rsidRDefault="0063786E" w:rsidP="00AA7C7A">
            <w:pPr>
              <w:rPr>
                <w:rFonts w:ascii="Arial" w:hAnsi="Arial" w:cs="Arial"/>
                <w:sz w:val="24"/>
                <w:szCs w:val="40"/>
              </w:rPr>
            </w:pPr>
          </w:p>
        </w:tc>
      </w:tr>
      <w:tr w:rsidR="0063786E" w:rsidTr="00434607">
        <w:tc>
          <w:tcPr>
            <w:tcW w:w="8028" w:type="dxa"/>
          </w:tcPr>
          <w:p w:rsidR="004E3A22" w:rsidRPr="004E3A22" w:rsidRDefault="004E75BE" w:rsidP="004E3A22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br w:type="page"/>
            </w:r>
          </w:p>
          <w:p w:rsidR="0063786E" w:rsidRPr="002E124C" w:rsidRDefault="002E124C" w:rsidP="00046B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If two lines in the standard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(x, y) </m:t>
              </m:r>
            </m:oMath>
            <w:r>
              <w:rPr>
                <w:sz w:val="24"/>
                <w:szCs w:val="24"/>
              </w:rPr>
              <w:t xml:space="preserve">coordinate plane are perpendicular and the slope of one of the lines is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-5</m:t>
              </m:r>
            </m:oMath>
            <w:r>
              <w:rPr>
                <w:sz w:val="24"/>
                <w:szCs w:val="24"/>
              </w:rPr>
              <w:t>, what is the slope of the other line?</w:t>
            </w:r>
          </w:p>
          <w:p w:rsidR="002E124C" w:rsidRDefault="00A73007" w:rsidP="002E124C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476250" cy="1323975"/>
                  <wp:effectExtent l="1905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3A22" w:rsidRPr="002E124C" w:rsidRDefault="004E3A22" w:rsidP="002E124C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2" w:type="dxa"/>
          </w:tcPr>
          <w:p w:rsidR="0063786E" w:rsidRPr="0076737E" w:rsidRDefault="0063786E" w:rsidP="0076737E">
            <w:pPr>
              <w:rPr>
                <w:rFonts w:ascii="Arial" w:hAnsi="Arial" w:cs="Arial"/>
                <w:sz w:val="24"/>
                <w:szCs w:val="40"/>
              </w:rPr>
            </w:pPr>
          </w:p>
        </w:tc>
      </w:tr>
      <w:tr w:rsidR="0076322A" w:rsidTr="00434607">
        <w:tc>
          <w:tcPr>
            <w:tcW w:w="8028" w:type="dxa"/>
          </w:tcPr>
          <w:p w:rsidR="0076322A" w:rsidRPr="001903A7" w:rsidRDefault="001903A7" w:rsidP="00AA7C7A">
            <w:pPr>
              <w:rPr>
                <w:b/>
                <w:szCs w:val="40"/>
              </w:rPr>
            </w:pPr>
            <w:r w:rsidRPr="001903A7">
              <w:rPr>
                <w:b/>
                <w:sz w:val="28"/>
                <w:szCs w:val="40"/>
                <w:highlight w:val="cyan"/>
              </w:rPr>
              <w:t>DIFFICULTY LEVEL: MEDIUM</w:t>
            </w:r>
          </w:p>
        </w:tc>
        <w:tc>
          <w:tcPr>
            <w:tcW w:w="2572" w:type="dxa"/>
          </w:tcPr>
          <w:p w:rsidR="0076322A" w:rsidRPr="0063786E" w:rsidRDefault="0076322A" w:rsidP="00AA7C7A">
            <w:pPr>
              <w:rPr>
                <w:rFonts w:ascii="Arial" w:hAnsi="Arial" w:cs="Arial"/>
                <w:szCs w:val="40"/>
              </w:rPr>
            </w:pPr>
          </w:p>
        </w:tc>
      </w:tr>
      <w:tr w:rsidR="0076322A" w:rsidTr="00434607">
        <w:tc>
          <w:tcPr>
            <w:tcW w:w="8028" w:type="dxa"/>
          </w:tcPr>
          <w:p w:rsidR="004E3A22" w:rsidRPr="001206C8" w:rsidRDefault="004E3A22" w:rsidP="004E3A22">
            <w:pPr>
              <w:pStyle w:val="ListParagraph"/>
              <w:ind w:left="360"/>
              <w:rPr>
                <w:sz w:val="16"/>
                <w:szCs w:val="40"/>
              </w:rPr>
            </w:pPr>
          </w:p>
          <w:p w:rsidR="004E75BE" w:rsidRPr="001206C8" w:rsidRDefault="004E75BE" w:rsidP="004E75BE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40"/>
              </w:rPr>
            </w:pPr>
            <w:r w:rsidRPr="00533C10">
              <w:rPr>
                <w:sz w:val="24"/>
                <w:szCs w:val="40"/>
              </w:rPr>
              <w:t xml:space="preserve">What is the distance, in coordinate units, between the points (3, 5) and       </w:t>
            </w:r>
            <w:r w:rsidR="00786813" w:rsidRPr="00533C10">
              <w:rPr>
                <w:sz w:val="24"/>
                <w:szCs w:val="40"/>
              </w:rPr>
              <w:t xml:space="preserve">  </w:t>
            </w:r>
            <w:r w:rsidRPr="00533C10">
              <w:rPr>
                <w:sz w:val="24"/>
                <w:szCs w:val="40"/>
              </w:rPr>
              <w:t xml:space="preserve"> </w:t>
            </w:r>
            <m:oMath>
              <m:r>
                <w:rPr>
                  <w:rFonts w:ascii="Cambria Math"/>
                  <w:sz w:val="24"/>
                  <w:szCs w:val="40"/>
                </w:rPr>
                <m:t>(</m:t>
              </m:r>
              <m:r>
                <w:rPr>
                  <w:rFonts w:ascii="Cambria Math"/>
                  <w:sz w:val="24"/>
                  <w:szCs w:val="40"/>
                </w:rPr>
                <m:t>-</m:t>
              </m:r>
              <m:r>
                <w:rPr>
                  <w:rFonts w:ascii="Cambria Math"/>
                  <w:sz w:val="24"/>
                  <w:szCs w:val="40"/>
                </w:rPr>
                <m:t>4, 1)</m:t>
              </m:r>
            </m:oMath>
            <w:r w:rsidRPr="00533C10">
              <w:rPr>
                <w:sz w:val="24"/>
                <w:szCs w:val="40"/>
              </w:rPr>
              <w:t xml:space="preserve"> in the standard </w:t>
            </w:r>
            <m:oMath>
              <m:r>
                <w:rPr>
                  <w:rFonts w:ascii="Cambria Math"/>
                  <w:sz w:val="24"/>
                  <w:szCs w:val="40"/>
                </w:rPr>
                <m:t>(</m:t>
              </m:r>
              <m:r>
                <w:rPr>
                  <w:rFonts w:ascii="Cambria Math" w:hAnsi="Cambria Math"/>
                  <w:sz w:val="24"/>
                  <w:szCs w:val="40"/>
                </w:rPr>
                <m:t>x</m:t>
              </m:r>
              <m:r>
                <w:rPr>
                  <w:rFonts w:ascii="Cambria Math"/>
                  <w:sz w:val="24"/>
                  <w:szCs w:val="40"/>
                </w:rPr>
                <m:t>,</m:t>
              </m:r>
              <m:r>
                <w:rPr>
                  <w:rFonts w:ascii="Cambria Math" w:hAnsi="Cambria Math"/>
                  <w:sz w:val="24"/>
                  <w:szCs w:val="40"/>
                </w:rPr>
                <m:t>y</m:t>
              </m:r>
              <m:r>
                <w:rPr>
                  <w:rFonts w:ascii="Cambria Math"/>
                  <w:sz w:val="24"/>
                  <w:szCs w:val="40"/>
                </w:rPr>
                <m:t>)</m:t>
              </m:r>
            </m:oMath>
            <w:r w:rsidRPr="00533C10">
              <w:rPr>
                <w:sz w:val="24"/>
                <w:szCs w:val="40"/>
              </w:rPr>
              <w:t xml:space="preserve"> coordinate plane?</w:t>
            </w:r>
          </w:p>
          <w:p w:rsidR="004E75BE" w:rsidRPr="004E75BE" w:rsidRDefault="00A73007" w:rsidP="004E75BE">
            <w:pPr>
              <w:pStyle w:val="ListParagraph"/>
              <w:ind w:left="360"/>
              <w:rPr>
                <w:rFonts w:ascii="Arial" w:hAnsi="Arial" w:cs="Arial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638175" cy="866775"/>
                  <wp:effectExtent l="19050" t="0" r="9525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76322A" w:rsidRPr="0063786E" w:rsidRDefault="0076322A" w:rsidP="00AA7C7A">
            <w:pPr>
              <w:rPr>
                <w:rFonts w:ascii="Arial" w:hAnsi="Arial" w:cs="Arial"/>
                <w:szCs w:val="40"/>
              </w:rPr>
            </w:pPr>
          </w:p>
        </w:tc>
      </w:tr>
      <w:tr w:rsidR="0076322A" w:rsidTr="00434607">
        <w:tc>
          <w:tcPr>
            <w:tcW w:w="8028" w:type="dxa"/>
          </w:tcPr>
          <w:p w:rsidR="0076322A" w:rsidRPr="00E23E08" w:rsidRDefault="004E75BE" w:rsidP="004E75BE">
            <w:pPr>
              <w:pStyle w:val="ListParagraph"/>
              <w:numPr>
                <w:ilvl w:val="0"/>
                <w:numId w:val="1"/>
              </w:numPr>
              <w:rPr>
                <w:szCs w:val="40"/>
              </w:rPr>
            </w:pPr>
            <w:r w:rsidRPr="00E23E08">
              <w:rPr>
                <w:sz w:val="24"/>
                <w:szCs w:val="40"/>
              </w:rPr>
              <w:t xml:space="preserve">Which of the following is an equation of the line that passes through the points </w:t>
            </w:r>
            <m:oMath>
              <m:r>
                <w:rPr>
                  <w:rFonts w:ascii="Cambria Math" w:hAnsi="Cambria Math"/>
                  <w:sz w:val="24"/>
                  <w:szCs w:val="40"/>
                </w:rPr>
                <m:t xml:space="preserve">(-3, 11) </m:t>
              </m:r>
            </m:oMath>
            <w:r w:rsidR="00E23E08" w:rsidRPr="00E23E08">
              <w:rPr>
                <w:sz w:val="24"/>
                <w:szCs w:val="40"/>
              </w:rPr>
              <w:t xml:space="preserve">and </w:t>
            </w:r>
            <m:oMath>
              <m:r>
                <w:rPr>
                  <w:rFonts w:ascii="Cambria Math" w:hAnsi="Cambria Math"/>
                  <w:sz w:val="24"/>
                  <w:szCs w:val="40"/>
                </w:rPr>
                <m:t>(1,5)</m:t>
              </m:r>
            </m:oMath>
            <w:r w:rsidR="00E23E08" w:rsidRPr="00E23E08">
              <w:rPr>
                <w:sz w:val="24"/>
                <w:szCs w:val="40"/>
              </w:rPr>
              <w:t xml:space="preserve"> in the standard (x, y) coordinate plane?</w:t>
            </w:r>
          </w:p>
          <w:p w:rsidR="004E3A22" w:rsidRPr="00E23E08" w:rsidRDefault="001206C8" w:rsidP="00E23E08">
            <w:pPr>
              <w:pStyle w:val="ListParagraph"/>
              <w:ind w:left="360"/>
              <w:rPr>
                <w:szCs w:val="40"/>
              </w:rPr>
            </w:pPr>
            <w:r>
              <w:rPr>
                <w:noProof/>
                <w:szCs w:val="40"/>
              </w:rPr>
              <w:drawing>
                <wp:inline distT="0" distB="0" distL="0" distR="0">
                  <wp:extent cx="1057275" cy="904875"/>
                  <wp:effectExtent l="19050" t="0" r="9525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76322A" w:rsidRPr="0063786E" w:rsidRDefault="0076322A" w:rsidP="00AA7C7A">
            <w:pPr>
              <w:rPr>
                <w:rFonts w:ascii="Arial" w:hAnsi="Arial" w:cs="Arial"/>
                <w:szCs w:val="40"/>
              </w:rPr>
            </w:pPr>
          </w:p>
        </w:tc>
      </w:tr>
      <w:tr w:rsidR="0076322A" w:rsidTr="00434607">
        <w:tc>
          <w:tcPr>
            <w:tcW w:w="8028" w:type="dxa"/>
          </w:tcPr>
          <w:p w:rsidR="0076322A" w:rsidRPr="006142D6" w:rsidRDefault="00E23E08" w:rsidP="00E23E08">
            <w:pPr>
              <w:pStyle w:val="ListParagraph"/>
              <w:numPr>
                <w:ilvl w:val="0"/>
                <w:numId w:val="1"/>
              </w:numPr>
              <w:rPr>
                <w:szCs w:val="40"/>
              </w:rPr>
            </w:pPr>
            <w:r w:rsidRPr="00786813">
              <w:rPr>
                <w:sz w:val="24"/>
                <w:szCs w:val="40"/>
              </w:rPr>
              <w:t>Th</w:t>
            </w:r>
            <w:r w:rsidR="00786813" w:rsidRPr="00786813">
              <w:rPr>
                <w:sz w:val="24"/>
                <w:szCs w:val="40"/>
              </w:rPr>
              <w:t xml:space="preserve">e graph of the line with the equation </w:t>
            </w:r>
            <m:oMath>
              <m:r>
                <w:rPr>
                  <w:sz w:val="24"/>
                  <w:szCs w:val="40"/>
                </w:rPr>
                <m:t>-</m:t>
              </m:r>
              <m:r>
                <w:rPr>
                  <w:rFonts w:ascii="Cambria Math"/>
                  <w:sz w:val="24"/>
                  <w:szCs w:val="40"/>
                </w:rPr>
                <m:t>5 = 25</m:t>
              </m:r>
            </m:oMath>
            <w:r w:rsidR="00786813" w:rsidRPr="00786813">
              <w:rPr>
                <w:sz w:val="24"/>
                <w:szCs w:val="40"/>
              </w:rPr>
              <w:t xml:space="preserve"> does not have points in what quadrant(s) on the standard (x, y) coordinate plane below?</w:t>
            </w:r>
          </w:p>
          <w:p w:rsidR="006142D6" w:rsidRDefault="006142D6" w:rsidP="006142D6">
            <w:pPr>
              <w:pStyle w:val="ListParagraph"/>
              <w:ind w:left="360"/>
              <w:rPr>
                <w:sz w:val="24"/>
                <w:szCs w:val="40"/>
              </w:rPr>
            </w:pPr>
            <w:r>
              <w:rPr>
                <w:noProof/>
                <w:sz w:val="24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2495550</wp:posOffset>
                  </wp:positionH>
                  <wp:positionV relativeFrom="paragraph">
                    <wp:posOffset>30480</wp:posOffset>
                  </wp:positionV>
                  <wp:extent cx="2209800" cy="2238375"/>
                  <wp:effectExtent l="19050" t="0" r="0" b="0"/>
                  <wp:wrapNone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2238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142D6" w:rsidRDefault="006142D6" w:rsidP="006142D6">
            <w:pPr>
              <w:pStyle w:val="ListParagraph"/>
              <w:ind w:left="360"/>
              <w:rPr>
                <w:sz w:val="24"/>
                <w:szCs w:val="40"/>
              </w:rPr>
            </w:pPr>
          </w:p>
          <w:p w:rsidR="006142D6" w:rsidRDefault="006142D6" w:rsidP="006142D6">
            <w:pPr>
              <w:pStyle w:val="ListParagraph"/>
              <w:ind w:left="360"/>
              <w:rPr>
                <w:sz w:val="24"/>
                <w:szCs w:val="40"/>
              </w:rPr>
            </w:pPr>
          </w:p>
          <w:p w:rsidR="006142D6" w:rsidRDefault="006142D6" w:rsidP="006142D6">
            <w:pPr>
              <w:pStyle w:val="ListParagraph"/>
              <w:ind w:left="360"/>
              <w:rPr>
                <w:sz w:val="24"/>
                <w:szCs w:val="40"/>
              </w:rPr>
            </w:pPr>
          </w:p>
          <w:p w:rsidR="006142D6" w:rsidRDefault="006142D6" w:rsidP="006142D6">
            <w:pPr>
              <w:pStyle w:val="ListParagraph"/>
              <w:ind w:left="360"/>
              <w:rPr>
                <w:sz w:val="24"/>
                <w:szCs w:val="40"/>
              </w:rPr>
            </w:pPr>
          </w:p>
          <w:p w:rsidR="006142D6" w:rsidRDefault="006142D6" w:rsidP="006142D6">
            <w:pPr>
              <w:pStyle w:val="ListParagraph"/>
              <w:ind w:left="360"/>
              <w:rPr>
                <w:sz w:val="24"/>
                <w:szCs w:val="40"/>
              </w:rPr>
            </w:pPr>
          </w:p>
          <w:p w:rsidR="006142D6" w:rsidRDefault="006142D6" w:rsidP="006142D6">
            <w:pPr>
              <w:pStyle w:val="ListParagraph"/>
              <w:ind w:left="360"/>
              <w:rPr>
                <w:sz w:val="24"/>
                <w:szCs w:val="40"/>
              </w:rPr>
            </w:pPr>
          </w:p>
          <w:p w:rsidR="006142D6" w:rsidRDefault="006142D6" w:rsidP="006142D6">
            <w:pPr>
              <w:pStyle w:val="ListParagraph"/>
              <w:ind w:left="360"/>
              <w:rPr>
                <w:sz w:val="24"/>
                <w:szCs w:val="40"/>
              </w:rPr>
            </w:pPr>
          </w:p>
          <w:p w:rsidR="006142D6" w:rsidRDefault="006142D6" w:rsidP="006142D6">
            <w:pPr>
              <w:pStyle w:val="ListParagraph"/>
              <w:ind w:left="360"/>
              <w:rPr>
                <w:sz w:val="24"/>
                <w:szCs w:val="40"/>
              </w:rPr>
            </w:pPr>
          </w:p>
          <w:p w:rsidR="004E3A22" w:rsidRPr="00786813" w:rsidRDefault="006142D6" w:rsidP="00786813">
            <w:pPr>
              <w:pStyle w:val="ListParagraph"/>
              <w:ind w:left="360"/>
              <w:rPr>
                <w:szCs w:val="40"/>
              </w:rPr>
            </w:pPr>
            <w:r>
              <w:rPr>
                <w:noProof/>
                <w:szCs w:val="40"/>
              </w:rPr>
              <w:drawing>
                <wp:inline distT="0" distB="0" distL="0" distR="0">
                  <wp:extent cx="1962150" cy="866775"/>
                  <wp:effectExtent l="19050" t="0" r="0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76322A" w:rsidRPr="0063786E" w:rsidRDefault="0076322A" w:rsidP="00AA7C7A">
            <w:pPr>
              <w:rPr>
                <w:rFonts w:ascii="Arial" w:hAnsi="Arial" w:cs="Arial"/>
                <w:szCs w:val="40"/>
              </w:rPr>
            </w:pPr>
          </w:p>
        </w:tc>
      </w:tr>
      <w:tr w:rsidR="0076322A" w:rsidTr="00434607">
        <w:tc>
          <w:tcPr>
            <w:tcW w:w="8028" w:type="dxa"/>
          </w:tcPr>
          <w:p w:rsidR="0076322A" w:rsidRPr="00AC3BFF" w:rsidRDefault="00AC3BFF" w:rsidP="00AA7C7A">
            <w:pPr>
              <w:rPr>
                <w:b/>
                <w:sz w:val="24"/>
                <w:szCs w:val="40"/>
              </w:rPr>
            </w:pPr>
            <w:r w:rsidRPr="00AC3BFF">
              <w:rPr>
                <w:b/>
                <w:sz w:val="24"/>
                <w:szCs w:val="40"/>
                <w:highlight w:val="yellow"/>
              </w:rPr>
              <w:lastRenderedPageBreak/>
              <w:t>DIFFICULTY LEVEL: HARD</w:t>
            </w:r>
          </w:p>
        </w:tc>
        <w:tc>
          <w:tcPr>
            <w:tcW w:w="2572" w:type="dxa"/>
          </w:tcPr>
          <w:p w:rsidR="0076322A" w:rsidRPr="00711410" w:rsidRDefault="00711410" w:rsidP="00AA7C7A">
            <w:pPr>
              <w:rPr>
                <w:b/>
                <w:sz w:val="18"/>
                <w:szCs w:val="40"/>
              </w:rPr>
            </w:pPr>
            <w:r w:rsidRPr="00711410">
              <w:rPr>
                <w:b/>
                <w:sz w:val="16"/>
                <w:szCs w:val="40"/>
              </w:rPr>
              <w:t>Do your figuring here</w:t>
            </w:r>
          </w:p>
        </w:tc>
      </w:tr>
      <w:tr w:rsidR="0076322A" w:rsidTr="00434607">
        <w:tc>
          <w:tcPr>
            <w:tcW w:w="8028" w:type="dxa"/>
          </w:tcPr>
          <w:p w:rsidR="004E3A22" w:rsidRPr="004E3A22" w:rsidRDefault="004E3A22" w:rsidP="004E3A22">
            <w:pPr>
              <w:pStyle w:val="ListParagraph"/>
              <w:ind w:left="360"/>
              <w:rPr>
                <w:rFonts w:ascii="Arial" w:hAnsi="Arial" w:cs="Arial"/>
                <w:szCs w:val="40"/>
              </w:rPr>
            </w:pPr>
          </w:p>
          <w:p w:rsidR="0067396F" w:rsidRDefault="0067396F" w:rsidP="0067396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Cs w:val="40"/>
              </w:rPr>
            </w:pPr>
            <w:r w:rsidRPr="0067396F">
              <w:rPr>
                <w:sz w:val="24"/>
                <w:szCs w:val="24"/>
              </w:rPr>
              <w:t>An</w:t>
            </w:r>
            <w:r w:rsidRPr="0067396F">
              <w:rPr>
                <w:noProof/>
                <w:sz w:val="24"/>
                <w:szCs w:val="24"/>
              </w:rPr>
              <w:t xml:space="preserve"> angle in the standard position in the standard (x, y) coordinate plane has its vertex at the origin and its initial side on the positive x-axis. If the measure of the angle in the standard positions is 2,585</w:t>
            </w:r>
            <w:r>
              <w:rPr>
                <w:noProof/>
                <w:sz w:val="24"/>
                <w:szCs w:val="24"/>
              </w:rPr>
              <w:t>°, it has the same terminal side as an angle of each of the following measures EXCEPT:</w:t>
            </w:r>
          </w:p>
          <w:p w:rsidR="004E3A22" w:rsidRPr="0067396F" w:rsidRDefault="00701C2C" w:rsidP="00701C2C">
            <w:pPr>
              <w:pStyle w:val="ListParagraph"/>
              <w:ind w:left="360"/>
              <w:rPr>
                <w:rFonts w:ascii="Arial" w:hAnsi="Arial" w:cs="Arial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762000" cy="885825"/>
                  <wp:effectExtent l="19050" t="0" r="0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76322A" w:rsidRPr="0063786E" w:rsidRDefault="0076322A" w:rsidP="00AA7C7A">
            <w:pPr>
              <w:rPr>
                <w:rFonts w:ascii="Arial" w:hAnsi="Arial" w:cs="Arial"/>
                <w:szCs w:val="40"/>
              </w:rPr>
            </w:pPr>
          </w:p>
        </w:tc>
      </w:tr>
      <w:tr w:rsidR="0076322A" w:rsidTr="00434607">
        <w:tc>
          <w:tcPr>
            <w:tcW w:w="8028" w:type="dxa"/>
          </w:tcPr>
          <w:p w:rsidR="004E3A22" w:rsidRDefault="004E3A22" w:rsidP="004E3A22">
            <w:pPr>
              <w:pStyle w:val="ListParagraph"/>
              <w:ind w:left="360"/>
              <w:rPr>
                <w:szCs w:val="40"/>
              </w:rPr>
            </w:pPr>
          </w:p>
          <w:p w:rsidR="004E3A22" w:rsidRPr="00701C2C" w:rsidRDefault="00701C2C" w:rsidP="00701C2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40"/>
              </w:rPr>
            </w:pPr>
            <w:r>
              <w:rPr>
                <w:noProof/>
                <w:szCs w:val="40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635</wp:posOffset>
                  </wp:positionV>
                  <wp:extent cx="4552950" cy="1885950"/>
                  <wp:effectExtent l="19050" t="0" r="0" b="0"/>
                  <wp:wrapTight wrapText="bothSides">
                    <wp:wrapPolygon edited="0">
                      <wp:start x="-90" y="0"/>
                      <wp:lineTo x="-90" y="21382"/>
                      <wp:lineTo x="21600" y="21382"/>
                      <wp:lineTo x="21600" y="0"/>
                      <wp:lineTo x="-90" y="0"/>
                    </wp:wrapPolygon>
                  </wp:wrapTight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72" w:type="dxa"/>
          </w:tcPr>
          <w:p w:rsidR="0076322A" w:rsidRPr="0063786E" w:rsidRDefault="0076322A" w:rsidP="00AA7C7A">
            <w:pPr>
              <w:rPr>
                <w:rFonts w:ascii="Arial" w:hAnsi="Arial" w:cs="Arial"/>
                <w:szCs w:val="40"/>
              </w:rPr>
            </w:pPr>
          </w:p>
        </w:tc>
      </w:tr>
      <w:tr w:rsidR="0067396F" w:rsidTr="00434607">
        <w:tc>
          <w:tcPr>
            <w:tcW w:w="8028" w:type="dxa"/>
          </w:tcPr>
          <w:p w:rsidR="00533C10" w:rsidRDefault="00533C10" w:rsidP="00533C10">
            <w:pPr>
              <w:pStyle w:val="ListParagraph"/>
              <w:ind w:left="360"/>
              <w:rPr>
                <w:sz w:val="24"/>
                <w:szCs w:val="40"/>
              </w:rPr>
            </w:pPr>
          </w:p>
          <w:p w:rsidR="0067396F" w:rsidRPr="00533C10" w:rsidRDefault="004E3A22" w:rsidP="00473EDF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40"/>
              </w:rPr>
            </w:pPr>
            <w:r w:rsidRPr="00533C10">
              <w:rPr>
                <w:sz w:val="24"/>
                <w:szCs w:val="40"/>
              </w:rPr>
              <w:t>What is the perimeter of quadrilater</w:t>
            </w:r>
            <w:r w:rsidR="00434607">
              <w:rPr>
                <w:sz w:val="24"/>
                <w:szCs w:val="40"/>
              </w:rPr>
              <w:t>al</w:t>
            </w:r>
            <w:r w:rsidRPr="00533C10">
              <w:rPr>
                <w:sz w:val="24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40"/>
                </w:rPr>
                <m:t>QRST</m:t>
              </m:r>
            </m:oMath>
            <w:r w:rsidRPr="00533C10">
              <w:rPr>
                <w:sz w:val="24"/>
                <w:szCs w:val="40"/>
              </w:rPr>
              <w:t xml:space="preserve"> if it has vertices with </w:t>
            </w:r>
            <m:oMath>
              <m:r>
                <w:rPr>
                  <w:rFonts w:ascii="Cambria Math" w:hAnsi="Cambria Math"/>
                  <w:sz w:val="24"/>
                  <w:szCs w:val="40"/>
                </w:rPr>
                <m:t>(x,y)</m:t>
              </m:r>
            </m:oMath>
            <w:r w:rsidRPr="00533C10">
              <w:rPr>
                <w:sz w:val="24"/>
                <w:szCs w:val="40"/>
              </w:rPr>
              <w:t xml:space="preserve"> coordinates </w:t>
            </w:r>
            <m:oMath>
              <m:r>
                <w:rPr>
                  <w:rFonts w:ascii="Cambria Math" w:hAnsi="Cambria Math"/>
                  <w:sz w:val="24"/>
                  <w:szCs w:val="40"/>
                </w:rPr>
                <m:t>Q(0,0)</m:t>
              </m:r>
            </m:oMath>
            <w:r w:rsidRPr="00533C10">
              <w:rPr>
                <w:sz w:val="24"/>
                <w:szCs w:val="40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40"/>
                </w:rPr>
                <m:t>R(1,3)</m:t>
              </m:r>
            </m:oMath>
            <w:r w:rsidR="00533C10" w:rsidRPr="00533C10">
              <w:rPr>
                <w:sz w:val="24"/>
                <w:szCs w:val="40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40"/>
                </w:rPr>
                <m:t>S(4,4)</m:t>
              </m:r>
            </m:oMath>
            <w:r w:rsidR="00533C10" w:rsidRPr="00533C10">
              <w:rPr>
                <w:sz w:val="24"/>
                <w:szCs w:val="40"/>
              </w:rPr>
              <w:t xml:space="preserve"> and </w:t>
            </w:r>
            <m:oMath>
              <m:r>
                <w:rPr>
                  <w:rFonts w:ascii="Cambria Math" w:hAnsi="Cambria Math"/>
                  <w:sz w:val="24"/>
                  <w:szCs w:val="40"/>
                </w:rPr>
                <m:t>T(3,1)</m:t>
              </m:r>
            </m:oMath>
            <w:r w:rsidR="00533C10" w:rsidRPr="00533C10">
              <w:rPr>
                <w:sz w:val="24"/>
                <w:szCs w:val="40"/>
              </w:rPr>
              <w:t>?</w:t>
            </w:r>
          </w:p>
          <w:p w:rsidR="00701C2C" w:rsidRPr="00701C2C" w:rsidRDefault="00701C2C" w:rsidP="00533C10">
            <w:pPr>
              <w:pStyle w:val="ListParagraph"/>
              <w:ind w:left="360"/>
              <w:rPr>
                <w:sz w:val="16"/>
                <w:szCs w:val="40"/>
              </w:rPr>
            </w:pPr>
          </w:p>
          <w:p w:rsidR="00533C10" w:rsidRDefault="00701C2C" w:rsidP="00533C10">
            <w:pPr>
              <w:pStyle w:val="ListParagraph"/>
              <w:ind w:left="360"/>
              <w:rPr>
                <w:szCs w:val="40"/>
              </w:rPr>
            </w:pPr>
            <w:r>
              <w:rPr>
                <w:noProof/>
                <w:szCs w:val="40"/>
              </w:rPr>
              <w:drawing>
                <wp:inline distT="0" distB="0" distL="0" distR="0">
                  <wp:extent cx="1123950" cy="885825"/>
                  <wp:effectExtent l="19050" t="0" r="0" b="0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3C10" w:rsidRPr="00473EDF" w:rsidRDefault="00533C10" w:rsidP="00533C10">
            <w:pPr>
              <w:pStyle w:val="ListParagraph"/>
              <w:ind w:left="360"/>
              <w:rPr>
                <w:szCs w:val="40"/>
              </w:rPr>
            </w:pPr>
          </w:p>
        </w:tc>
        <w:tc>
          <w:tcPr>
            <w:tcW w:w="2572" w:type="dxa"/>
          </w:tcPr>
          <w:p w:rsidR="0067396F" w:rsidRPr="0063786E" w:rsidRDefault="0067396F" w:rsidP="00AA7C7A">
            <w:pPr>
              <w:rPr>
                <w:rFonts w:ascii="Arial" w:hAnsi="Arial" w:cs="Arial"/>
                <w:szCs w:val="40"/>
              </w:rPr>
            </w:pPr>
          </w:p>
        </w:tc>
      </w:tr>
    </w:tbl>
    <w:p w:rsidR="00AA7C7A" w:rsidRDefault="00AA7C7A" w:rsidP="00AA7C7A">
      <w:pPr>
        <w:rPr>
          <w:rFonts w:ascii="Arial" w:hAnsi="Arial" w:cs="Arial"/>
          <w:sz w:val="22"/>
          <w:szCs w:val="22"/>
        </w:rPr>
      </w:pPr>
    </w:p>
    <w:p w:rsidR="00861208" w:rsidRDefault="00861208" w:rsidP="00AA7C7A">
      <w:pPr>
        <w:rPr>
          <w:rFonts w:ascii="Arial" w:hAnsi="Arial" w:cs="Arial"/>
          <w:sz w:val="22"/>
          <w:szCs w:val="22"/>
        </w:rPr>
      </w:pPr>
    </w:p>
    <w:p w:rsidR="00861208" w:rsidRDefault="00861208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leGrid"/>
        <w:tblW w:w="0" w:type="auto"/>
        <w:tblLook w:val="04A0"/>
      </w:tblPr>
      <w:tblGrid>
        <w:gridCol w:w="5254"/>
        <w:gridCol w:w="5431"/>
      </w:tblGrid>
      <w:tr w:rsidR="00861208" w:rsidTr="000064CF">
        <w:tc>
          <w:tcPr>
            <w:tcW w:w="5335" w:type="dxa"/>
          </w:tcPr>
          <w:p w:rsidR="00861208" w:rsidRDefault="00861208" w:rsidP="00FF1002">
            <w:pPr>
              <w:jc w:val="center"/>
              <w:rPr>
                <w:rFonts w:ascii="Arial" w:hAnsi="Arial" w:cs="Arial"/>
              </w:rPr>
            </w:pPr>
          </w:p>
          <w:p w:rsidR="00F927A7" w:rsidRDefault="00FE357A" w:rsidP="00FF1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943225" cy="3686175"/>
                  <wp:effectExtent l="19050" t="0" r="9525" b="0"/>
                  <wp:docPr id="85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3686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790825" cy="2838450"/>
                  <wp:effectExtent l="19050" t="0" r="9525" b="0"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283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F794C">
              <w:rPr>
                <w:rFonts w:ascii="Arial" w:hAnsi="Arial" w:cs="Arial"/>
                <w:noProof/>
              </w:rPr>
              <w:drawing>
                <wp:inline distT="0" distB="0" distL="0" distR="0">
                  <wp:extent cx="2924175" cy="1981200"/>
                  <wp:effectExtent l="19050" t="0" r="9525" b="0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198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837CA"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>
                  <wp:extent cx="3219450" cy="5019675"/>
                  <wp:effectExtent l="19050" t="0" r="0" b="0"/>
                  <wp:docPr id="106" name="Pictur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0" cy="501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0" w:type="dxa"/>
          </w:tcPr>
          <w:p w:rsidR="00861208" w:rsidRDefault="00861208" w:rsidP="003E78DE">
            <w:pPr>
              <w:jc w:val="center"/>
              <w:rPr>
                <w:rFonts w:ascii="Arial" w:hAnsi="Arial" w:cs="Arial"/>
              </w:rPr>
            </w:pPr>
          </w:p>
          <w:p w:rsidR="003E78DE" w:rsidRDefault="008F794C" w:rsidP="003E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952750" cy="3686175"/>
                  <wp:effectExtent l="19050" t="0" r="0" b="0"/>
                  <wp:docPr id="97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3686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837CA">
              <w:rPr>
                <w:rFonts w:ascii="Arial" w:hAnsi="Arial" w:cs="Arial"/>
                <w:noProof/>
              </w:rPr>
              <w:drawing>
                <wp:inline distT="0" distB="0" distL="0" distR="0">
                  <wp:extent cx="3038475" cy="3524250"/>
                  <wp:effectExtent l="19050" t="0" r="9525" b="0"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3524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837CA"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>
                  <wp:extent cx="3324225" cy="3276600"/>
                  <wp:effectExtent l="19050" t="0" r="9525" b="0"/>
                  <wp:docPr id="109" name="Picture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3276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1208" w:rsidRDefault="00861208" w:rsidP="00F90F29">
      <w:pPr>
        <w:rPr>
          <w:rFonts w:ascii="Arial" w:hAnsi="Arial" w:cs="Arial"/>
          <w:sz w:val="22"/>
          <w:szCs w:val="22"/>
        </w:rPr>
      </w:pPr>
    </w:p>
    <w:sectPr w:rsidR="00861208" w:rsidSect="000064CF">
      <w:headerReference w:type="default" r:id="rId26"/>
      <w:footerReference w:type="default" r:id="rId27"/>
      <w:headerReference w:type="first" r:id="rId28"/>
      <w:pgSz w:w="11909" w:h="16834" w:code="9"/>
      <w:pgMar w:top="720" w:right="720" w:bottom="72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246" w:rsidRDefault="003A1246" w:rsidP="004C1B1D">
      <w:r>
        <w:separator/>
      </w:r>
    </w:p>
  </w:endnote>
  <w:endnote w:type="continuationSeparator" w:id="0">
    <w:p w:rsidR="003A1246" w:rsidRDefault="003A1246" w:rsidP="004C1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3670"/>
      <w:docPartObj>
        <w:docPartGallery w:val="Page Numbers (Bottom of Page)"/>
        <w:docPartUnique/>
      </w:docPartObj>
    </w:sdtPr>
    <w:sdtContent>
      <w:p w:rsidR="003A394F" w:rsidRDefault="00F34C37">
        <w:pPr>
          <w:pStyle w:val="Footer"/>
          <w:jc w:val="right"/>
        </w:pPr>
        <w:fldSimple w:instr=" PAGE   \* MERGEFORMAT ">
          <w:r w:rsidR="007837CA">
            <w:rPr>
              <w:noProof/>
            </w:rPr>
            <w:t>2</w:t>
          </w:r>
        </w:fldSimple>
      </w:p>
    </w:sdtContent>
  </w:sdt>
  <w:p w:rsidR="00B3568A" w:rsidRDefault="00B356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246" w:rsidRDefault="003A1246" w:rsidP="004C1B1D">
      <w:r>
        <w:separator/>
      </w:r>
    </w:p>
  </w:footnote>
  <w:footnote w:type="continuationSeparator" w:id="0">
    <w:p w:rsidR="003A1246" w:rsidRDefault="003A1246" w:rsidP="004C1B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DBE" w:rsidRDefault="003F3DBE">
    <w:pPr>
      <w:pStyle w:val="Header"/>
    </w:pPr>
  </w:p>
  <w:p w:rsidR="003F3DBE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123825</wp:posOffset>
          </wp:positionH>
          <wp:positionV relativeFrom="paragraph">
            <wp:posOffset>-189865</wp:posOffset>
          </wp:positionV>
          <wp:extent cx="6642100" cy="266700"/>
          <wp:effectExtent l="19050" t="0" r="6350" b="0"/>
          <wp:wrapTight wrapText="bothSides">
            <wp:wrapPolygon edited="0">
              <wp:start x="-62" y="0"/>
              <wp:lineTo x="-62" y="20057"/>
              <wp:lineTo x="21621" y="20057"/>
              <wp:lineTo x="21621" y="0"/>
              <wp:lineTo x="-62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c="http://schemas.openxmlformats.org/markup-compatibility/2006" xmlns="" xmlns:mv="urn:schemas-microsoft-com:mac:vml" xmlns:mo="http://schemas.microsoft.com/office/mac/office/2008/main" xmlns:o="urn:schemas-microsoft-com:office:office" xmlns:v="urn:schemas-microsoft-com:vml" xmlns:w10="urn:schemas-microsoft-com:office:word" xmlns:w="http://schemas.openxmlformats.org/wordprocessingml/2006/main" xmlns:ma="http://schemas.microsoft.com/office/mac/drawingml/2008/main" xmlns:arto="http://schemas.microsoft.com/office/word/2006/arto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DBE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66675</wp:posOffset>
          </wp:positionV>
          <wp:extent cx="6638290" cy="933450"/>
          <wp:effectExtent l="19050" t="0" r="0" b="0"/>
          <wp:wrapTight wrapText="bothSides">
            <wp:wrapPolygon edited="0">
              <wp:start x="-62" y="0"/>
              <wp:lineTo x="-62" y="11902"/>
              <wp:lineTo x="10786" y="14106"/>
              <wp:lineTo x="-62" y="15429"/>
              <wp:lineTo x="-62" y="21159"/>
              <wp:lineTo x="21571" y="21159"/>
              <wp:lineTo x="21571" y="15429"/>
              <wp:lineTo x="11157" y="14106"/>
              <wp:lineTo x="21571" y="7494"/>
              <wp:lineTo x="21571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29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5DF1"/>
    <w:multiLevelType w:val="hybridMultilevel"/>
    <w:tmpl w:val="E95AD44E"/>
    <w:lvl w:ilvl="0" w:tplc="8E68B5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C65590B"/>
    <w:multiLevelType w:val="hybridMultilevel"/>
    <w:tmpl w:val="97CA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8D30D0"/>
    <w:multiLevelType w:val="hybridMultilevel"/>
    <w:tmpl w:val="B4387A28"/>
    <w:lvl w:ilvl="0" w:tplc="8E68B5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2142FE"/>
    <w:rsid w:val="000064CF"/>
    <w:rsid w:val="00046B9F"/>
    <w:rsid w:val="000667ED"/>
    <w:rsid w:val="000D4A86"/>
    <w:rsid w:val="001045A9"/>
    <w:rsid w:val="001206C8"/>
    <w:rsid w:val="001872BE"/>
    <w:rsid w:val="001903A7"/>
    <w:rsid w:val="0019491D"/>
    <w:rsid w:val="001C148D"/>
    <w:rsid w:val="002142FE"/>
    <w:rsid w:val="00221B1D"/>
    <w:rsid w:val="002546CC"/>
    <w:rsid w:val="00281F35"/>
    <w:rsid w:val="002E124C"/>
    <w:rsid w:val="002E470A"/>
    <w:rsid w:val="00320357"/>
    <w:rsid w:val="003252B5"/>
    <w:rsid w:val="003269C3"/>
    <w:rsid w:val="003A1246"/>
    <w:rsid w:val="003A394F"/>
    <w:rsid w:val="003A68D7"/>
    <w:rsid w:val="003E78DE"/>
    <w:rsid w:val="003F3DBE"/>
    <w:rsid w:val="00434607"/>
    <w:rsid w:val="0046186B"/>
    <w:rsid w:val="00473EDF"/>
    <w:rsid w:val="00480090"/>
    <w:rsid w:val="004B0A13"/>
    <w:rsid w:val="004C1B1D"/>
    <w:rsid w:val="004E3A22"/>
    <w:rsid w:val="004E75BE"/>
    <w:rsid w:val="0050625F"/>
    <w:rsid w:val="00515B7E"/>
    <w:rsid w:val="00533C10"/>
    <w:rsid w:val="005D7E60"/>
    <w:rsid w:val="006142D6"/>
    <w:rsid w:val="00622A11"/>
    <w:rsid w:val="00622E5B"/>
    <w:rsid w:val="006316CB"/>
    <w:rsid w:val="00636F53"/>
    <w:rsid w:val="0063786E"/>
    <w:rsid w:val="00655D36"/>
    <w:rsid w:val="006560CA"/>
    <w:rsid w:val="00662301"/>
    <w:rsid w:val="006735C7"/>
    <w:rsid w:val="0067396F"/>
    <w:rsid w:val="006D2D00"/>
    <w:rsid w:val="00701C2C"/>
    <w:rsid w:val="00711410"/>
    <w:rsid w:val="00730EFA"/>
    <w:rsid w:val="0076322A"/>
    <w:rsid w:val="0076737E"/>
    <w:rsid w:val="00783482"/>
    <w:rsid w:val="007837CA"/>
    <w:rsid w:val="00786813"/>
    <w:rsid w:val="00790ACB"/>
    <w:rsid w:val="00793FC2"/>
    <w:rsid w:val="00797256"/>
    <w:rsid w:val="007B3B0E"/>
    <w:rsid w:val="007D1907"/>
    <w:rsid w:val="00823E33"/>
    <w:rsid w:val="00833789"/>
    <w:rsid w:val="00861208"/>
    <w:rsid w:val="008A5FE5"/>
    <w:rsid w:val="008F794C"/>
    <w:rsid w:val="009046E3"/>
    <w:rsid w:val="00970A20"/>
    <w:rsid w:val="009F30E3"/>
    <w:rsid w:val="00A73007"/>
    <w:rsid w:val="00A90973"/>
    <w:rsid w:val="00A970D3"/>
    <w:rsid w:val="00AA7C7A"/>
    <w:rsid w:val="00AB3D14"/>
    <w:rsid w:val="00AB53AC"/>
    <w:rsid w:val="00AB7C73"/>
    <w:rsid w:val="00AC3BFF"/>
    <w:rsid w:val="00AD47AF"/>
    <w:rsid w:val="00B3568A"/>
    <w:rsid w:val="00B62915"/>
    <w:rsid w:val="00B8793D"/>
    <w:rsid w:val="00BB735A"/>
    <w:rsid w:val="00BD74A0"/>
    <w:rsid w:val="00BF7773"/>
    <w:rsid w:val="00C219F5"/>
    <w:rsid w:val="00CC7860"/>
    <w:rsid w:val="00CE0467"/>
    <w:rsid w:val="00CE514E"/>
    <w:rsid w:val="00CF5B38"/>
    <w:rsid w:val="00CF6EB8"/>
    <w:rsid w:val="00D1028B"/>
    <w:rsid w:val="00D34FE9"/>
    <w:rsid w:val="00D56C06"/>
    <w:rsid w:val="00DA696A"/>
    <w:rsid w:val="00E23E08"/>
    <w:rsid w:val="00E31B6E"/>
    <w:rsid w:val="00EA24DA"/>
    <w:rsid w:val="00EA5F89"/>
    <w:rsid w:val="00ED35AE"/>
    <w:rsid w:val="00ED7FCD"/>
    <w:rsid w:val="00F34C37"/>
    <w:rsid w:val="00F90F29"/>
    <w:rsid w:val="00F927A7"/>
    <w:rsid w:val="00FE357A"/>
    <w:rsid w:val="00FF1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line="480" w:lineRule="auto"/>
      <w:ind w:hanging="375"/>
    </w:pPr>
  </w:style>
  <w:style w:type="paragraph" w:customStyle="1" w:styleId="essay">
    <w:name w:val="essay"/>
    <w:basedOn w:val="Normal"/>
    <w:rsid w:val="002142F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AA7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356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68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51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9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ED9E0-F258-4EC2-9018-6FBF78E4A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tamuq</cp:lastModifiedBy>
  <cp:revision>3</cp:revision>
  <cp:lastPrinted>2011-01-20T09:38:00Z</cp:lastPrinted>
  <dcterms:created xsi:type="dcterms:W3CDTF">2011-02-09T11:12:00Z</dcterms:created>
  <dcterms:modified xsi:type="dcterms:W3CDTF">2011-02-09T11:41:00Z</dcterms:modified>
</cp:coreProperties>
</file>